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B59" w:rsidRDefault="00570AF0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887730</wp:posOffset>
            </wp:positionV>
            <wp:extent cx="6838950" cy="9172575"/>
            <wp:effectExtent l="19050" t="0" r="0" b="0"/>
            <wp:wrapSquare wrapText="bothSides"/>
            <wp:docPr id="1" name="Рисунок 1" descr="C:\Users\user\Desktop\АННА КИСЕЛЕВА\вист_киселева\СКАН ВИСТ\история русского театр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история русского театра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726" t="1231" r="29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17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EAD" w:rsidRPr="008E2527">
        <w:rPr>
          <w:lang w:val="ru-RU"/>
        </w:rPr>
        <w:br w:type="page"/>
      </w:r>
    </w:p>
    <w:p w:rsidR="00570AF0" w:rsidRDefault="00570AF0">
      <w:pPr>
        <w:rPr>
          <w:lang w:val="ru-RU"/>
        </w:rPr>
      </w:pPr>
      <w:r w:rsidRPr="00570AF0">
        <w:rPr>
          <w:noProof/>
          <w:lang w:val="ru-RU" w:eastAsia="ru-RU"/>
        </w:rPr>
        <w:lastRenderedPageBreak/>
        <w:drawing>
          <wp:inline distT="0" distB="0" distL="0" distR="0">
            <wp:extent cx="6480810" cy="8386931"/>
            <wp:effectExtent l="19050" t="0" r="0" b="0"/>
            <wp:docPr id="3" name="Рисунок 2" descr="C:\Users\user\Desktop\АННА КИСЕЛЕВА\вист_киселева\СКАН ВИСТ\история русского театра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история русского театра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AF0" w:rsidRDefault="00570AF0">
      <w:pPr>
        <w:rPr>
          <w:lang w:val="ru-RU"/>
        </w:rPr>
      </w:pPr>
    </w:p>
    <w:p w:rsidR="00570AF0" w:rsidRDefault="00570AF0">
      <w:pPr>
        <w:rPr>
          <w:lang w:val="ru-RU"/>
        </w:rPr>
      </w:pPr>
    </w:p>
    <w:p w:rsidR="00570AF0" w:rsidRDefault="00570AF0">
      <w:pPr>
        <w:rPr>
          <w:lang w:val="ru-RU"/>
        </w:rPr>
      </w:pPr>
    </w:p>
    <w:p w:rsidR="00570AF0" w:rsidRDefault="00570AF0">
      <w:pPr>
        <w:rPr>
          <w:lang w:val="ru-RU"/>
        </w:rPr>
      </w:pPr>
    </w:p>
    <w:p w:rsidR="00570AF0" w:rsidRPr="008E2527" w:rsidRDefault="00570AF0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201"/>
        <w:gridCol w:w="280"/>
        <w:gridCol w:w="11"/>
        <w:gridCol w:w="1489"/>
        <w:gridCol w:w="1426"/>
        <w:gridCol w:w="143"/>
        <w:gridCol w:w="182"/>
        <w:gridCol w:w="12"/>
        <w:gridCol w:w="402"/>
        <w:gridCol w:w="225"/>
        <w:gridCol w:w="696"/>
        <w:gridCol w:w="142"/>
        <w:gridCol w:w="798"/>
        <w:gridCol w:w="175"/>
        <w:gridCol w:w="755"/>
        <w:gridCol w:w="496"/>
        <w:gridCol w:w="683"/>
        <w:gridCol w:w="398"/>
        <w:gridCol w:w="8"/>
        <w:gridCol w:w="9"/>
        <w:gridCol w:w="964"/>
      </w:tblGrid>
      <w:tr w:rsidR="004F0B59" w:rsidRPr="008E2527" w:rsidTr="00AA1E2D">
        <w:trPr>
          <w:trHeight w:hRule="exact" w:val="416"/>
        </w:trPr>
        <w:tc>
          <w:tcPr>
            <w:tcW w:w="4523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4F0B59" w:rsidRPr="008E2527" w:rsidRDefault="00731EAD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8E2527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I</w:t>
            </w:r>
            <w:r w:rsidRPr="008E2527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550504-ПД-14,15.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402" w:type="dxa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1063" w:type="dxa"/>
            <w:gridSpan w:val="3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964" w:type="dxa"/>
            <w:shd w:val="clear" w:color="C0C0C0" w:fill="FFFFFF"/>
            <w:tcMar>
              <w:left w:w="34" w:type="dxa"/>
              <w:right w:w="34" w:type="dxa"/>
            </w:tcMar>
          </w:tcPr>
          <w:p w:rsidR="004F0B59" w:rsidRPr="008E2527" w:rsidRDefault="00731EAD">
            <w:pPr>
              <w:spacing w:after="0" w:line="240" w:lineRule="auto"/>
              <w:jc w:val="right"/>
              <w:rPr>
                <w:sz w:val="16"/>
                <w:szCs w:val="16"/>
                <w:lang w:val="ru-RU"/>
              </w:rPr>
            </w:pPr>
            <w:r w:rsidRPr="008E2527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стр. 3</w:t>
            </w:r>
          </w:p>
        </w:tc>
      </w:tr>
      <w:tr w:rsidR="004F0B59" w:rsidRPr="008E2527" w:rsidTr="00AA1E2D">
        <w:trPr>
          <w:trHeight w:hRule="exact" w:val="138"/>
        </w:trPr>
        <w:tc>
          <w:tcPr>
            <w:tcW w:w="4523" w:type="dxa"/>
            <w:gridSpan w:val="9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1063" w:type="dxa"/>
            <w:gridSpan w:val="3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4F0B59" w:rsidRPr="008E2527" w:rsidRDefault="004F0B59">
            <w:pPr>
              <w:rPr>
                <w:lang w:val="ru-RU"/>
              </w:rPr>
            </w:pPr>
          </w:p>
        </w:tc>
      </w:tr>
      <w:tr w:rsidR="004F0B59" w:rsidRPr="008E2527" w:rsidTr="00AA1E2D">
        <w:trPr>
          <w:trHeight w:hRule="exact" w:val="14"/>
        </w:trPr>
        <w:tc>
          <w:tcPr>
            <w:tcW w:w="10274" w:type="dxa"/>
            <w:gridSpan w:val="22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F0B59" w:rsidRPr="008E2527" w:rsidRDefault="004F0B59">
            <w:pPr>
              <w:rPr>
                <w:lang w:val="ru-RU"/>
              </w:rPr>
            </w:pPr>
          </w:p>
        </w:tc>
      </w:tr>
      <w:tr w:rsidR="004F0B59" w:rsidRPr="008E2527" w:rsidTr="00AA1E2D">
        <w:trPr>
          <w:trHeight w:hRule="exact" w:val="13"/>
        </w:trPr>
        <w:tc>
          <w:tcPr>
            <w:tcW w:w="4523" w:type="dxa"/>
            <w:gridSpan w:val="9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1063" w:type="dxa"/>
            <w:gridSpan w:val="3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4F0B59" w:rsidRPr="008E2527" w:rsidRDefault="004F0B59">
            <w:pPr>
              <w:rPr>
                <w:lang w:val="ru-RU"/>
              </w:rPr>
            </w:pPr>
          </w:p>
        </w:tc>
      </w:tr>
      <w:tr w:rsidR="004F0B59" w:rsidRPr="008E2527" w:rsidTr="00AA1E2D">
        <w:trPr>
          <w:trHeight w:hRule="exact" w:val="14"/>
        </w:trPr>
        <w:tc>
          <w:tcPr>
            <w:tcW w:w="10274" w:type="dxa"/>
            <w:gridSpan w:val="22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F0B59" w:rsidRPr="008E2527" w:rsidRDefault="004F0B59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A1E2D" w:rsidTr="00AA1E2D">
        <w:trPr>
          <w:trHeight w:hRule="exact" w:val="138"/>
        </w:trPr>
        <w:tc>
          <w:tcPr>
            <w:tcW w:w="10274" w:type="dxa"/>
            <w:gridSpan w:val="2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A1E2D" w:rsidTr="00AA1E2D">
        <w:trPr>
          <w:trHeight w:hRule="exact" w:val="138"/>
        </w:trPr>
        <w:tc>
          <w:tcPr>
            <w:tcW w:w="10274" w:type="dxa"/>
            <w:gridSpan w:val="2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/>
        </w:tc>
      </w:tr>
      <w:tr w:rsidR="00AA1E2D" w:rsidRPr="001A2D85" w:rsidTr="00AA1E2D">
        <w:trPr>
          <w:trHeight w:hRule="exact" w:val="138"/>
        </w:trPr>
        <w:tc>
          <w:tcPr>
            <w:tcW w:w="492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  <w:gridSpan w:val="3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277"/>
        </w:trPr>
        <w:tc>
          <w:tcPr>
            <w:tcW w:w="492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  <w:gridSpan w:val="3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A1E2D" w:rsidTr="00AA1E2D">
        <w:trPr>
          <w:trHeight w:hRule="exact" w:val="138"/>
        </w:trPr>
        <w:tc>
          <w:tcPr>
            <w:tcW w:w="4523" w:type="dxa"/>
            <w:gridSpan w:val="9"/>
          </w:tcPr>
          <w:p w:rsidR="00AA1E2D" w:rsidRDefault="00AA1E2D" w:rsidP="00E97C7A"/>
        </w:tc>
        <w:tc>
          <w:tcPr>
            <w:tcW w:w="402" w:type="dxa"/>
          </w:tcPr>
          <w:p w:rsidR="00AA1E2D" w:rsidRDefault="00AA1E2D" w:rsidP="00E97C7A"/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RPr="001A2D85" w:rsidTr="00AA1E2D">
        <w:trPr>
          <w:trHeight w:hRule="exact" w:val="416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AA1E2D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AA1E2D" w:rsidRPr="001A2D85" w:rsidTr="00AA1E2D">
        <w:trPr>
          <w:trHeight w:hRule="exact" w:val="416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</w:tr>
      <w:tr w:rsidR="00AA1E2D" w:rsidRPr="001A2D85" w:rsidTr="00AA1E2D">
        <w:trPr>
          <w:trHeight w:hRule="exact" w:val="138"/>
        </w:trPr>
        <w:tc>
          <w:tcPr>
            <w:tcW w:w="4523" w:type="dxa"/>
            <w:gridSpan w:val="9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063" w:type="dxa"/>
            <w:gridSpan w:val="3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Tr="00AA1E2D">
        <w:trPr>
          <w:trHeight w:hRule="exact" w:val="138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A1E2D" w:rsidRPr="001A2D85" w:rsidTr="00AA1E2D">
        <w:trPr>
          <w:trHeight w:hRule="exact" w:val="138"/>
        </w:trPr>
        <w:tc>
          <w:tcPr>
            <w:tcW w:w="7716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138"/>
        </w:trPr>
        <w:tc>
          <w:tcPr>
            <w:tcW w:w="7716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Tr="00AA1E2D">
        <w:trPr>
          <w:trHeight w:hRule="exact" w:val="277"/>
        </w:trPr>
        <w:tc>
          <w:tcPr>
            <w:tcW w:w="492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A1E2D" w:rsidTr="00AA1E2D">
        <w:trPr>
          <w:trHeight w:hRule="exact" w:val="14"/>
        </w:trPr>
        <w:tc>
          <w:tcPr>
            <w:tcW w:w="10274" w:type="dxa"/>
            <w:gridSpan w:val="22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1E2D" w:rsidRDefault="00AA1E2D" w:rsidP="00E97C7A"/>
        </w:tc>
      </w:tr>
      <w:tr w:rsidR="00AA1E2D" w:rsidTr="00AA1E2D">
        <w:trPr>
          <w:trHeight w:hRule="exact" w:val="13"/>
        </w:trPr>
        <w:tc>
          <w:tcPr>
            <w:tcW w:w="4523" w:type="dxa"/>
            <w:gridSpan w:val="9"/>
          </w:tcPr>
          <w:p w:rsidR="00AA1E2D" w:rsidRDefault="00AA1E2D" w:rsidP="00E97C7A"/>
        </w:tc>
        <w:tc>
          <w:tcPr>
            <w:tcW w:w="402" w:type="dxa"/>
          </w:tcPr>
          <w:p w:rsidR="00AA1E2D" w:rsidRDefault="00AA1E2D" w:rsidP="00E97C7A"/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Tr="00AA1E2D">
        <w:trPr>
          <w:trHeight w:hRule="exact" w:val="14"/>
        </w:trPr>
        <w:tc>
          <w:tcPr>
            <w:tcW w:w="10274" w:type="dxa"/>
            <w:gridSpan w:val="22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1E2D" w:rsidRDefault="00AA1E2D" w:rsidP="00E97C7A"/>
        </w:tc>
      </w:tr>
      <w:tr w:rsidR="00AA1E2D" w:rsidTr="00AA1E2D">
        <w:trPr>
          <w:trHeight w:hRule="exact" w:val="96"/>
        </w:trPr>
        <w:tc>
          <w:tcPr>
            <w:tcW w:w="4523" w:type="dxa"/>
            <w:gridSpan w:val="9"/>
          </w:tcPr>
          <w:p w:rsidR="00AA1E2D" w:rsidRDefault="00AA1E2D" w:rsidP="00E97C7A"/>
        </w:tc>
        <w:tc>
          <w:tcPr>
            <w:tcW w:w="402" w:type="dxa"/>
          </w:tcPr>
          <w:p w:rsidR="00AA1E2D" w:rsidRDefault="00AA1E2D" w:rsidP="00E97C7A"/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RPr="001A2D85" w:rsidTr="00AA1E2D">
        <w:trPr>
          <w:trHeight w:hRule="exact" w:val="138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A1E2D" w:rsidTr="00AA1E2D">
        <w:trPr>
          <w:trHeight w:hRule="exact" w:val="138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A1E2D" w:rsidRPr="001A2D85" w:rsidTr="00AA1E2D">
        <w:trPr>
          <w:trHeight w:hRule="exact" w:val="138"/>
        </w:trPr>
        <w:tc>
          <w:tcPr>
            <w:tcW w:w="4925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138"/>
        </w:trPr>
        <w:tc>
          <w:tcPr>
            <w:tcW w:w="4925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063" w:type="dxa"/>
            <w:gridSpan w:val="3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42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277"/>
        </w:trPr>
        <w:tc>
          <w:tcPr>
            <w:tcW w:w="492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  <w:gridSpan w:val="3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A1E2D" w:rsidTr="00AA1E2D">
        <w:trPr>
          <w:trHeight w:hRule="exact" w:val="138"/>
        </w:trPr>
        <w:tc>
          <w:tcPr>
            <w:tcW w:w="4523" w:type="dxa"/>
            <w:gridSpan w:val="9"/>
          </w:tcPr>
          <w:p w:rsidR="00AA1E2D" w:rsidRDefault="00AA1E2D" w:rsidP="00E97C7A"/>
        </w:tc>
        <w:tc>
          <w:tcPr>
            <w:tcW w:w="402" w:type="dxa"/>
          </w:tcPr>
          <w:p w:rsidR="00AA1E2D" w:rsidRDefault="00AA1E2D" w:rsidP="00E97C7A"/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RPr="001A2D85" w:rsidTr="00AA1E2D">
        <w:trPr>
          <w:trHeight w:hRule="exact" w:val="416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AA1E2D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AA1E2D" w:rsidRPr="001A2D85" w:rsidTr="00AA1E2D">
        <w:trPr>
          <w:trHeight w:hRule="exact" w:val="416"/>
        </w:trPr>
        <w:tc>
          <w:tcPr>
            <w:tcW w:w="7716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138"/>
        </w:trPr>
        <w:tc>
          <w:tcPr>
            <w:tcW w:w="4523" w:type="dxa"/>
            <w:gridSpan w:val="9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063" w:type="dxa"/>
            <w:gridSpan w:val="3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Tr="00AA1E2D">
        <w:trPr>
          <w:trHeight w:hRule="exact" w:val="138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A1E2D" w:rsidRPr="001A2D85" w:rsidTr="00AA1E2D">
        <w:trPr>
          <w:trHeight w:hRule="exact" w:val="138"/>
        </w:trPr>
        <w:tc>
          <w:tcPr>
            <w:tcW w:w="7716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138"/>
        </w:trPr>
        <w:tc>
          <w:tcPr>
            <w:tcW w:w="7716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Tr="00AA1E2D">
        <w:trPr>
          <w:trHeight w:hRule="exact" w:val="277"/>
        </w:trPr>
        <w:tc>
          <w:tcPr>
            <w:tcW w:w="492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A1E2D" w:rsidTr="00AA1E2D">
        <w:trPr>
          <w:trHeight w:hRule="exact" w:val="14"/>
        </w:trPr>
        <w:tc>
          <w:tcPr>
            <w:tcW w:w="10274" w:type="dxa"/>
            <w:gridSpan w:val="22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1E2D" w:rsidRDefault="00AA1E2D" w:rsidP="00E97C7A"/>
        </w:tc>
      </w:tr>
      <w:tr w:rsidR="00AA1E2D" w:rsidTr="00AA1E2D">
        <w:trPr>
          <w:trHeight w:hRule="exact" w:val="13"/>
        </w:trPr>
        <w:tc>
          <w:tcPr>
            <w:tcW w:w="4523" w:type="dxa"/>
            <w:gridSpan w:val="9"/>
          </w:tcPr>
          <w:p w:rsidR="00AA1E2D" w:rsidRDefault="00AA1E2D" w:rsidP="00E97C7A"/>
        </w:tc>
        <w:tc>
          <w:tcPr>
            <w:tcW w:w="402" w:type="dxa"/>
          </w:tcPr>
          <w:p w:rsidR="00AA1E2D" w:rsidRDefault="00AA1E2D" w:rsidP="00E97C7A"/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Tr="00AA1E2D">
        <w:trPr>
          <w:trHeight w:hRule="exact" w:val="14"/>
        </w:trPr>
        <w:tc>
          <w:tcPr>
            <w:tcW w:w="10274" w:type="dxa"/>
            <w:gridSpan w:val="22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1E2D" w:rsidRDefault="00AA1E2D" w:rsidP="00E97C7A"/>
        </w:tc>
      </w:tr>
      <w:tr w:rsidR="00AA1E2D" w:rsidTr="00AA1E2D">
        <w:trPr>
          <w:trHeight w:hRule="exact" w:val="96"/>
        </w:trPr>
        <w:tc>
          <w:tcPr>
            <w:tcW w:w="4523" w:type="dxa"/>
            <w:gridSpan w:val="9"/>
          </w:tcPr>
          <w:p w:rsidR="00AA1E2D" w:rsidRDefault="00AA1E2D" w:rsidP="00E97C7A"/>
        </w:tc>
        <w:tc>
          <w:tcPr>
            <w:tcW w:w="402" w:type="dxa"/>
          </w:tcPr>
          <w:p w:rsidR="00AA1E2D" w:rsidRDefault="00AA1E2D" w:rsidP="00E97C7A"/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RPr="001A2D85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A1E2D" w:rsidTr="00AA1E2D">
        <w:trPr>
          <w:trHeight w:hRule="exact" w:val="138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A1E2D" w:rsidRPr="001A2D85" w:rsidTr="00AA1E2D">
        <w:trPr>
          <w:trHeight w:hRule="exact" w:val="138"/>
        </w:trPr>
        <w:tc>
          <w:tcPr>
            <w:tcW w:w="4925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138"/>
        </w:trPr>
        <w:tc>
          <w:tcPr>
            <w:tcW w:w="4925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063" w:type="dxa"/>
            <w:gridSpan w:val="3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277"/>
        </w:trPr>
        <w:tc>
          <w:tcPr>
            <w:tcW w:w="492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  <w:gridSpan w:val="3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A1E2D" w:rsidTr="00AA1E2D">
        <w:trPr>
          <w:trHeight w:hRule="exact" w:val="138"/>
        </w:trPr>
        <w:tc>
          <w:tcPr>
            <w:tcW w:w="4523" w:type="dxa"/>
            <w:gridSpan w:val="9"/>
          </w:tcPr>
          <w:p w:rsidR="00AA1E2D" w:rsidRDefault="00AA1E2D" w:rsidP="00E97C7A"/>
        </w:tc>
        <w:tc>
          <w:tcPr>
            <w:tcW w:w="402" w:type="dxa"/>
          </w:tcPr>
          <w:p w:rsidR="00AA1E2D" w:rsidRDefault="00AA1E2D" w:rsidP="00E97C7A"/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RPr="001A2D85" w:rsidTr="00AA1E2D">
        <w:trPr>
          <w:trHeight w:hRule="exact" w:val="416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AA1E2D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AA1E2D" w:rsidRPr="001A2D85" w:rsidTr="00AA1E2D">
        <w:trPr>
          <w:trHeight w:hRule="exact" w:val="555"/>
        </w:trPr>
        <w:tc>
          <w:tcPr>
            <w:tcW w:w="7716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Tr="00AA1E2D">
        <w:trPr>
          <w:trHeight w:hRule="exact" w:val="138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A1E2D" w:rsidRPr="001A2D85" w:rsidTr="00AA1E2D">
        <w:trPr>
          <w:trHeight w:hRule="exact" w:val="138"/>
        </w:trPr>
        <w:tc>
          <w:tcPr>
            <w:tcW w:w="7716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138"/>
        </w:trPr>
        <w:tc>
          <w:tcPr>
            <w:tcW w:w="7716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Tr="00AA1E2D">
        <w:trPr>
          <w:trHeight w:hRule="exact" w:val="277"/>
        </w:trPr>
        <w:tc>
          <w:tcPr>
            <w:tcW w:w="492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A1E2D" w:rsidTr="00AA1E2D">
        <w:trPr>
          <w:trHeight w:hRule="exact" w:val="14"/>
        </w:trPr>
        <w:tc>
          <w:tcPr>
            <w:tcW w:w="10274" w:type="dxa"/>
            <w:gridSpan w:val="22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1E2D" w:rsidRDefault="00AA1E2D" w:rsidP="00E97C7A"/>
        </w:tc>
      </w:tr>
      <w:tr w:rsidR="00AA1E2D" w:rsidTr="00AA1E2D">
        <w:trPr>
          <w:trHeight w:hRule="exact" w:val="13"/>
        </w:trPr>
        <w:tc>
          <w:tcPr>
            <w:tcW w:w="4523" w:type="dxa"/>
            <w:gridSpan w:val="9"/>
          </w:tcPr>
          <w:p w:rsidR="00AA1E2D" w:rsidRDefault="00AA1E2D" w:rsidP="00E97C7A"/>
        </w:tc>
        <w:tc>
          <w:tcPr>
            <w:tcW w:w="402" w:type="dxa"/>
          </w:tcPr>
          <w:p w:rsidR="00AA1E2D" w:rsidRDefault="00AA1E2D" w:rsidP="00E97C7A"/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Tr="00AA1E2D">
        <w:trPr>
          <w:trHeight w:hRule="exact" w:val="14"/>
        </w:trPr>
        <w:tc>
          <w:tcPr>
            <w:tcW w:w="10274" w:type="dxa"/>
            <w:gridSpan w:val="22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A1E2D" w:rsidRDefault="00AA1E2D" w:rsidP="00E97C7A"/>
        </w:tc>
      </w:tr>
      <w:tr w:rsidR="00AA1E2D" w:rsidTr="00AA1E2D">
        <w:trPr>
          <w:trHeight w:hRule="exact" w:val="96"/>
        </w:trPr>
        <w:tc>
          <w:tcPr>
            <w:tcW w:w="4523" w:type="dxa"/>
            <w:gridSpan w:val="9"/>
          </w:tcPr>
          <w:p w:rsidR="00AA1E2D" w:rsidRDefault="00AA1E2D" w:rsidP="00E97C7A"/>
        </w:tc>
        <w:tc>
          <w:tcPr>
            <w:tcW w:w="402" w:type="dxa"/>
          </w:tcPr>
          <w:p w:rsidR="00AA1E2D" w:rsidRDefault="00AA1E2D" w:rsidP="00E97C7A"/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RPr="001A2D85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A1E2D" w:rsidTr="00AA1E2D">
        <w:trPr>
          <w:trHeight w:hRule="exact" w:val="138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A1E2D" w:rsidRPr="001A2D85" w:rsidTr="00AA1E2D">
        <w:trPr>
          <w:trHeight w:hRule="exact" w:val="138"/>
        </w:trPr>
        <w:tc>
          <w:tcPr>
            <w:tcW w:w="4925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138"/>
        </w:trPr>
        <w:tc>
          <w:tcPr>
            <w:tcW w:w="4925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063" w:type="dxa"/>
            <w:gridSpan w:val="3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42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277"/>
        </w:trPr>
        <w:tc>
          <w:tcPr>
            <w:tcW w:w="492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  <w:gridSpan w:val="3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A1E2D" w:rsidTr="00AA1E2D">
        <w:trPr>
          <w:trHeight w:hRule="exact" w:val="138"/>
        </w:trPr>
        <w:tc>
          <w:tcPr>
            <w:tcW w:w="4523" w:type="dxa"/>
            <w:gridSpan w:val="9"/>
          </w:tcPr>
          <w:p w:rsidR="00AA1E2D" w:rsidRDefault="00AA1E2D" w:rsidP="00E97C7A"/>
        </w:tc>
        <w:tc>
          <w:tcPr>
            <w:tcW w:w="402" w:type="dxa"/>
          </w:tcPr>
          <w:p w:rsidR="00AA1E2D" w:rsidRDefault="00AA1E2D" w:rsidP="00E97C7A"/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RPr="001A2D85" w:rsidTr="00AA1E2D">
        <w:trPr>
          <w:trHeight w:hRule="exact" w:val="416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AA1E2D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AA1E2D" w:rsidRPr="001A2D85" w:rsidTr="00AA1E2D">
        <w:trPr>
          <w:trHeight w:hRule="exact" w:val="416"/>
        </w:trPr>
        <w:tc>
          <w:tcPr>
            <w:tcW w:w="7716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AA1E2D" w:rsidRPr="00AC0DB2" w:rsidRDefault="00AA1E2D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Tr="00AA1E2D">
        <w:trPr>
          <w:trHeight w:hRule="exact" w:val="138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A1E2D" w:rsidRPr="001A2D85" w:rsidTr="00AA1E2D">
        <w:trPr>
          <w:trHeight w:hRule="exact" w:val="138"/>
        </w:trPr>
        <w:tc>
          <w:tcPr>
            <w:tcW w:w="6786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RPr="001A2D85" w:rsidTr="00AA1E2D">
        <w:trPr>
          <w:trHeight w:hRule="exact" w:val="138"/>
        </w:trPr>
        <w:tc>
          <w:tcPr>
            <w:tcW w:w="6786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A1E2D" w:rsidRPr="00AC0DB2" w:rsidRDefault="00AA1E2D" w:rsidP="00E97C7A">
            <w:pPr>
              <w:rPr>
                <w:lang w:val="ru-RU"/>
              </w:rPr>
            </w:pPr>
          </w:p>
        </w:tc>
      </w:tr>
      <w:tr w:rsidR="00AA1E2D" w:rsidTr="00AA1E2D">
        <w:trPr>
          <w:trHeight w:hRule="exact" w:val="277"/>
        </w:trPr>
        <w:tc>
          <w:tcPr>
            <w:tcW w:w="492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  <w:gridSpan w:val="3"/>
          </w:tcPr>
          <w:p w:rsidR="00AA1E2D" w:rsidRDefault="00AA1E2D" w:rsidP="00E97C7A"/>
        </w:tc>
        <w:tc>
          <w:tcPr>
            <w:tcW w:w="798" w:type="dxa"/>
          </w:tcPr>
          <w:p w:rsidR="00AA1E2D" w:rsidRDefault="00AA1E2D" w:rsidP="00E97C7A"/>
        </w:tc>
        <w:tc>
          <w:tcPr>
            <w:tcW w:w="930" w:type="dxa"/>
            <w:gridSpan w:val="2"/>
          </w:tcPr>
          <w:p w:rsidR="00AA1E2D" w:rsidRDefault="00AA1E2D" w:rsidP="00E97C7A"/>
        </w:tc>
        <w:tc>
          <w:tcPr>
            <w:tcW w:w="1594" w:type="dxa"/>
            <w:gridSpan w:val="5"/>
          </w:tcPr>
          <w:p w:rsidR="00AA1E2D" w:rsidRDefault="00AA1E2D" w:rsidP="00E97C7A"/>
        </w:tc>
        <w:tc>
          <w:tcPr>
            <w:tcW w:w="964" w:type="dxa"/>
          </w:tcPr>
          <w:p w:rsidR="00AA1E2D" w:rsidRDefault="00AA1E2D" w:rsidP="00E97C7A"/>
        </w:tc>
      </w:tr>
      <w:tr w:rsidR="00AA1E2D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A1E2D" w:rsidRDefault="00AA1E2D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F0B59" w:rsidRPr="008E2527" w:rsidTr="00AA1E2D">
        <w:trPr>
          <w:trHeight w:hRule="exact" w:val="96"/>
        </w:trPr>
        <w:tc>
          <w:tcPr>
            <w:tcW w:w="4523" w:type="dxa"/>
            <w:gridSpan w:val="9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1063" w:type="dxa"/>
            <w:gridSpan w:val="3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4F0B59" w:rsidRPr="008E2527" w:rsidRDefault="004F0B59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4F0B59" w:rsidRPr="008E2527" w:rsidRDefault="004F0B59">
            <w:pPr>
              <w:rPr>
                <w:lang w:val="ru-RU"/>
              </w:rPr>
            </w:pPr>
          </w:p>
        </w:tc>
      </w:tr>
      <w:tr w:rsidR="004F0B59" w:rsidRPr="001A2D85" w:rsidTr="00AA1E2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F0B59" w:rsidTr="00AA1E2D">
        <w:trPr>
          <w:trHeight w:hRule="exact" w:val="138"/>
        </w:trPr>
        <w:tc>
          <w:tcPr>
            <w:tcW w:w="10274" w:type="dxa"/>
            <w:gridSpan w:val="2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F0B59" w:rsidTr="00AA1E2D">
        <w:trPr>
          <w:trHeight w:hRule="exact" w:val="138"/>
        </w:trPr>
        <w:tc>
          <w:tcPr>
            <w:tcW w:w="10274" w:type="dxa"/>
            <w:gridSpan w:val="2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RPr="00D42281" w:rsidTr="00AA1E2D">
        <w:trPr>
          <w:trHeight w:hRule="exact" w:val="138"/>
        </w:trPr>
        <w:tc>
          <w:tcPr>
            <w:tcW w:w="492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4F0B5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63" w:type="dxa"/>
            <w:gridSpan w:val="3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594" w:type="dxa"/>
            <w:gridSpan w:val="5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</w:tr>
      <w:tr w:rsidR="004F0B59" w:rsidRPr="001A2D85" w:rsidTr="00A92990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F0B59" w:rsidRPr="001A2D85" w:rsidTr="006302D5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представление о  видах и жанрах театра, об особенностях развития театра в разные эпохи.</w:t>
            </w:r>
          </w:p>
        </w:tc>
      </w:tr>
      <w:tr w:rsidR="004F0B59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F0B59" w:rsidRPr="001A2D85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основными этапами становления театрального искусства в России и СССР;</w:t>
            </w:r>
          </w:p>
        </w:tc>
      </w:tr>
      <w:tr w:rsidR="004F0B59" w:rsidRPr="001A2D85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основными вехами и ключевыми именами в истории русского театра;</w:t>
            </w:r>
          </w:p>
        </w:tc>
      </w:tr>
      <w:tr w:rsidR="004F0B59" w:rsidRPr="001A2D85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 перспективах развития современного театра в России.</w:t>
            </w:r>
          </w:p>
        </w:tc>
      </w:tr>
      <w:tr w:rsidR="004F0B59" w:rsidRPr="001A2D85" w:rsidTr="006302D5">
        <w:trPr>
          <w:trHeight w:hRule="exact" w:val="277"/>
        </w:trPr>
        <w:tc>
          <w:tcPr>
            <w:tcW w:w="779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492" w:type="dxa"/>
            <w:gridSpan w:val="3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751" w:type="dxa"/>
            <w:gridSpan w:val="3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4790" w:type="dxa"/>
            <w:gridSpan w:val="12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973" w:type="dxa"/>
            <w:gridSpan w:val="2"/>
          </w:tcPr>
          <w:p w:rsidR="004F0B59" w:rsidRPr="00D42281" w:rsidRDefault="004F0B59">
            <w:pPr>
              <w:rPr>
                <w:lang w:val="ru-RU"/>
              </w:rPr>
            </w:pPr>
          </w:p>
        </w:tc>
      </w:tr>
      <w:tr w:rsidR="004F0B59" w:rsidRPr="001A2D85" w:rsidTr="00A92990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F0B59" w:rsidTr="006302D5">
        <w:trPr>
          <w:trHeight w:hRule="exact" w:val="277"/>
        </w:trPr>
        <w:tc>
          <w:tcPr>
            <w:tcW w:w="27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Б1.Б.12</w:t>
            </w:r>
          </w:p>
        </w:tc>
      </w:tr>
      <w:tr w:rsidR="004F0B59" w:rsidRPr="001A2D85" w:rsidTr="006302D5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F0B59" w:rsidRPr="001A2D85" w:rsidTr="006302D5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программе полного общего среднего образования.</w:t>
            </w:r>
          </w:p>
        </w:tc>
      </w:tr>
      <w:tr w:rsidR="004F0B59" w:rsidRPr="001A2D85" w:rsidTr="006302D5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F0B59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1A2D85" w:rsidRDefault="00A929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2D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Исполнительское искусство: актёрские техники</w:t>
            </w:r>
          </w:p>
        </w:tc>
      </w:tr>
      <w:tr w:rsidR="004F0B59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1A2D85" w:rsidRDefault="00A929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2D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Исполнительское искусство: пластические техники</w:t>
            </w:r>
          </w:p>
        </w:tc>
      </w:tr>
      <w:tr w:rsidR="004F0B59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1A2D85" w:rsidRDefault="00A929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2D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Мастерство актёра</w:t>
            </w:r>
          </w:p>
        </w:tc>
      </w:tr>
      <w:tr w:rsidR="004F0B59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1A2D85" w:rsidRDefault="00A929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2D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Сценическая речь</w:t>
            </w:r>
          </w:p>
        </w:tc>
      </w:tr>
      <w:bookmarkEnd w:id="0"/>
      <w:tr w:rsidR="004F0B59" w:rsidRPr="00D42281" w:rsidTr="006302D5">
        <w:trPr>
          <w:trHeight w:hRule="exact" w:val="277"/>
        </w:trPr>
        <w:tc>
          <w:tcPr>
            <w:tcW w:w="779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492" w:type="dxa"/>
            <w:gridSpan w:val="3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751" w:type="dxa"/>
            <w:gridSpan w:val="3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4790" w:type="dxa"/>
            <w:gridSpan w:val="12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973" w:type="dxa"/>
            <w:gridSpan w:val="2"/>
          </w:tcPr>
          <w:p w:rsidR="004F0B59" w:rsidRPr="00D42281" w:rsidRDefault="004F0B59">
            <w:pPr>
              <w:rPr>
                <w:lang w:val="ru-RU"/>
              </w:rPr>
            </w:pPr>
          </w:p>
        </w:tc>
      </w:tr>
      <w:tr w:rsidR="004F0B59" w:rsidRPr="001A2D85" w:rsidTr="00A92990">
        <w:trPr>
          <w:trHeight w:hRule="exact" w:val="522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302D5" w:rsidRPr="001A2D85" w:rsidTr="006302D5">
        <w:trPr>
          <w:trHeight w:hRule="exact" w:val="53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Pr="00511A52" w:rsidRDefault="006302D5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применению стандартизованных искусствоведческих технологий, позволяющих осуществлять решения типовых задач в различных областях профессиональной практики</w:t>
            </w:r>
          </w:p>
        </w:tc>
      </w:tr>
      <w:tr w:rsidR="006302D5" w:rsidTr="006302D5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2D5" w:rsidRPr="001A2D85" w:rsidTr="006302D5">
        <w:trPr>
          <w:trHeight w:hRule="exact" w:val="478"/>
        </w:trPr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Pr="00511A52" w:rsidRDefault="006302D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истории кино с точи зрения закономерностей его развития и специфики выразительных средств различных авторов, театральных школ и стилей.</w:t>
            </w:r>
          </w:p>
        </w:tc>
      </w:tr>
      <w:tr w:rsidR="006302D5" w:rsidRPr="001A2D85" w:rsidTr="006302D5">
        <w:trPr>
          <w:trHeight w:hRule="exact" w:val="277"/>
        </w:trPr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Pr="00511A52" w:rsidRDefault="006302D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истории кино точи зрения закономерностей его развития.</w:t>
            </w:r>
          </w:p>
        </w:tc>
      </w:tr>
      <w:tr w:rsidR="006302D5" w:rsidTr="006302D5">
        <w:trPr>
          <w:trHeight w:hRule="exact" w:val="277"/>
        </w:trPr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</w:t>
            </w:r>
            <w:proofErr w:type="spellEnd"/>
          </w:p>
        </w:tc>
      </w:tr>
      <w:tr w:rsidR="006302D5" w:rsidTr="006302D5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2D5" w:rsidRPr="001A2D85" w:rsidTr="006302D5">
        <w:trPr>
          <w:trHeight w:hRule="exact" w:val="478"/>
        </w:trPr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Pr="00511A52" w:rsidRDefault="006302D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об истории кино в  профессиональной деятельности, различать особенности развития кинематографического  процесса.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специфику языка кино </w:t>
            </w:r>
          </w:p>
        </w:tc>
      </w:tr>
      <w:tr w:rsidR="006302D5" w:rsidRPr="001A2D85" w:rsidTr="006302D5">
        <w:trPr>
          <w:trHeight w:hRule="exact" w:val="478"/>
        </w:trPr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Pr="00511A52" w:rsidRDefault="006302D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об истории кино в  профессиональной деятельности, различать особенности развития кинематографического  процесса.</w:t>
            </w:r>
          </w:p>
        </w:tc>
      </w:tr>
      <w:tr w:rsidR="006302D5" w:rsidRPr="001A2D85" w:rsidTr="006302D5">
        <w:trPr>
          <w:trHeight w:hRule="exact" w:val="277"/>
        </w:trPr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Pr="00511A52" w:rsidRDefault="006302D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об истории кино в  профессиональной деятельности.</w:t>
            </w:r>
          </w:p>
        </w:tc>
      </w:tr>
      <w:tr w:rsidR="006302D5" w:rsidTr="006302D5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02D5" w:rsidRPr="001A2D85" w:rsidTr="006302D5">
        <w:trPr>
          <w:trHeight w:hRule="exact" w:val="478"/>
        </w:trPr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Pr="00511A52" w:rsidRDefault="006302D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приёмами анализа произведений кинематографа с учётом специфики исторического развития театра, индивидуальной стилистики авторов, режиссёров и драматургов.</w:t>
            </w:r>
          </w:p>
        </w:tc>
      </w:tr>
      <w:tr w:rsidR="006302D5" w:rsidRPr="001A2D85" w:rsidTr="006302D5">
        <w:trPr>
          <w:trHeight w:hRule="exact" w:val="478"/>
        </w:trPr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Pr="00511A52" w:rsidRDefault="006302D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приёмами анализа произведений кинематографа с учётом специфики исторического развития кинематографа.</w:t>
            </w:r>
          </w:p>
        </w:tc>
      </w:tr>
      <w:tr w:rsidR="006302D5" w:rsidTr="006302D5">
        <w:trPr>
          <w:trHeight w:hRule="exact" w:val="277"/>
        </w:trPr>
        <w:tc>
          <w:tcPr>
            <w:tcW w:w="1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02D5" w:rsidRDefault="006302D5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кинематографа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F0B59" w:rsidRPr="001A2D85" w:rsidTr="006302D5">
        <w:trPr>
          <w:trHeight w:hRule="exact" w:val="277"/>
        </w:trPr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владеть навыками анализа отечественных театральных произведений</w:t>
            </w:r>
          </w:p>
        </w:tc>
      </w:tr>
      <w:tr w:rsidR="004F0B59" w:rsidRPr="001A2D85" w:rsidTr="006302D5">
        <w:trPr>
          <w:trHeight w:hRule="exact" w:val="138"/>
        </w:trPr>
        <w:tc>
          <w:tcPr>
            <w:tcW w:w="779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492" w:type="dxa"/>
            <w:gridSpan w:val="3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751" w:type="dxa"/>
            <w:gridSpan w:val="3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4790" w:type="dxa"/>
            <w:gridSpan w:val="12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973" w:type="dxa"/>
            <w:gridSpan w:val="2"/>
          </w:tcPr>
          <w:p w:rsidR="004F0B59" w:rsidRPr="00D42281" w:rsidRDefault="004F0B59">
            <w:pPr>
              <w:rPr>
                <w:lang w:val="ru-RU"/>
              </w:rPr>
            </w:pPr>
          </w:p>
        </w:tc>
      </w:tr>
      <w:tr w:rsidR="004F0B59" w:rsidRPr="001A2D85" w:rsidTr="006302D5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F0B59" w:rsidTr="006302D5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0B59" w:rsidRPr="001A2D85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театра как вида искусства;</w:t>
            </w:r>
          </w:p>
        </w:tc>
      </w:tr>
      <w:tr w:rsidR="004F0B59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F0B59" w:rsidRPr="001A2D85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основных представителей в области режиссуры, 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драматургмм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исполнительского искусства.</w:t>
            </w:r>
          </w:p>
        </w:tc>
      </w:tr>
      <w:tr w:rsidR="004F0B59" w:rsidTr="006302D5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0B59" w:rsidRPr="001A2D85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специфику произведений театрального искусства;</w:t>
            </w:r>
          </w:p>
        </w:tc>
      </w:tr>
      <w:tr w:rsidR="004F0B59" w:rsidTr="006302D5">
        <w:trPr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спектакли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F0B59" w:rsidTr="006302D5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0B59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F0B59" w:rsidTr="006302D5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F0B59" w:rsidTr="006302D5">
        <w:trPr>
          <w:trHeight w:hRule="exact" w:val="277"/>
        </w:trPr>
        <w:tc>
          <w:tcPr>
            <w:tcW w:w="779" w:type="dxa"/>
          </w:tcPr>
          <w:p w:rsidR="004F0B59" w:rsidRDefault="004F0B59"/>
        </w:tc>
        <w:tc>
          <w:tcPr>
            <w:tcW w:w="201" w:type="dxa"/>
          </w:tcPr>
          <w:p w:rsidR="004F0B59" w:rsidRDefault="004F0B59"/>
        </w:tc>
        <w:tc>
          <w:tcPr>
            <w:tcW w:w="280" w:type="dxa"/>
          </w:tcPr>
          <w:p w:rsidR="004F0B59" w:rsidRDefault="004F0B59"/>
        </w:tc>
        <w:tc>
          <w:tcPr>
            <w:tcW w:w="2926" w:type="dxa"/>
            <w:gridSpan w:val="3"/>
          </w:tcPr>
          <w:p w:rsidR="004F0B59" w:rsidRDefault="004F0B59"/>
        </w:tc>
        <w:tc>
          <w:tcPr>
            <w:tcW w:w="143" w:type="dxa"/>
          </w:tcPr>
          <w:p w:rsidR="004F0B59" w:rsidRDefault="004F0B59"/>
        </w:tc>
        <w:tc>
          <w:tcPr>
            <w:tcW w:w="821" w:type="dxa"/>
            <w:gridSpan w:val="4"/>
          </w:tcPr>
          <w:p w:rsidR="004F0B59" w:rsidRDefault="004F0B59"/>
        </w:tc>
        <w:tc>
          <w:tcPr>
            <w:tcW w:w="696" w:type="dxa"/>
          </w:tcPr>
          <w:p w:rsidR="004F0B59" w:rsidRDefault="004F0B59"/>
        </w:tc>
        <w:tc>
          <w:tcPr>
            <w:tcW w:w="1115" w:type="dxa"/>
            <w:gridSpan w:val="3"/>
          </w:tcPr>
          <w:p w:rsidR="004F0B59" w:rsidRDefault="004F0B59"/>
        </w:tc>
        <w:tc>
          <w:tcPr>
            <w:tcW w:w="1251" w:type="dxa"/>
            <w:gridSpan w:val="2"/>
          </w:tcPr>
          <w:p w:rsidR="004F0B59" w:rsidRDefault="004F0B59"/>
        </w:tc>
        <w:tc>
          <w:tcPr>
            <w:tcW w:w="683" w:type="dxa"/>
          </w:tcPr>
          <w:p w:rsidR="004F0B59" w:rsidRDefault="004F0B59"/>
        </w:tc>
        <w:tc>
          <w:tcPr>
            <w:tcW w:w="398" w:type="dxa"/>
          </w:tcPr>
          <w:p w:rsidR="004F0B59" w:rsidRDefault="004F0B59"/>
        </w:tc>
        <w:tc>
          <w:tcPr>
            <w:tcW w:w="981" w:type="dxa"/>
            <w:gridSpan w:val="3"/>
          </w:tcPr>
          <w:p w:rsidR="004F0B59" w:rsidRDefault="004F0B59"/>
        </w:tc>
      </w:tr>
      <w:tr w:rsidR="004F0B59" w:rsidRPr="001A2D85" w:rsidTr="006302D5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F0B59" w:rsidTr="006302D5">
        <w:trPr>
          <w:trHeight w:hRule="exact" w:val="416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F0B59" w:rsidRPr="001A2D85" w:rsidTr="006302D5">
        <w:trPr>
          <w:trHeight w:hRule="exact" w:val="27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Театр как вид искусства.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4F0B59">
            <w:pPr>
              <w:rPr>
                <w:lang w:val="ru-RU"/>
              </w:rPr>
            </w:pPr>
          </w:p>
        </w:tc>
      </w:tr>
      <w:tr w:rsidR="004F0B59" w:rsidTr="006302D5">
        <w:trPr>
          <w:trHeight w:hRule="exact" w:val="69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Синтетическая природа театрального искусства.  Драма  как драматический род и театральное действо. /Лек/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302D5">
        <w:trPr>
          <w:trHeight w:hRule="exact" w:val="69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Синтетическая природа театрального искусства.  Драма  как драматический род и театральное действо. /Ср/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302D5">
        <w:trPr>
          <w:trHeight w:hRule="exact" w:val="27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театра</w:t>
            </w:r>
            <w:proofErr w:type="spellEnd"/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302D5">
        <w:trPr>
          <w:trHeight w:hRule="exact" w:val="91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Обряды, обрядовые игры и игрища, их формы и разновидности. Первый придворный </w:t>
            </w:r>
            <w:proofErr w:type="spellStart"/>
            <w:proofErr w:type="gram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театр.Школьный</w:t>
            </w:r>
            <w:proofErr w:type="spellEnd"/>
            <w:proofErr w:type="gram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 в России. /Лек/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302D5">
        <w:trPr>
          <w:trHeight w:hRule="exact" w:val="91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Обряды, обрядовые игры и игрища, их формы и разновидности. Первый придворный </w:t>
            </w:r>
            <w:proofErr w:type="spellStart"/>
            <w:proofErr w:type="gram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театр.Школьный</w:t>
            </w:r>
            <w:proofErr w:type="spellEnd"/>
            <w:proofErr w:type="gram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 в России. /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302D5">
        <w:trPr>
          <w:trHeight w:hRule="exact" w:val="91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Обряды, обрядовые игры и игрища, их формы и разновидности. Первый придворный </w:t>
            </w:r>
            <w:proofErr w:type="spellStart"/>
            <w:proofErr w:type="gram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театр.Школьный</w:t>
            </w:r>
            <w:proofErr w:type="spellEnd"/>
            <w:proofErr w:type="gram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 в России. /Ср/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302D5">
        <w:trPr>
          <w:trHeight w:hRule="exact" w:val="113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Публичный театр эпохи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.Придворный театр 1730-1740-х гг.Русский классицизм.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302D5">
        <w:trPr>
          <w:trHeight w:hRule="exact" w:val="478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Актерское искусство второй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/Ср/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EC6636" w:rsidRDefault="00EC66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302D5">
        <w:trPr>
          <w:trHeight w:hRule="exact" w:val="27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XIX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302D5">
        <w:trPr>
          <w:trHeight w:hRule="exact" w:val="69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Сентиментализм в русском театре. Театр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302D5">
        <w:trPr>
          <w:trHeight w:hRule="exact" w:val="478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русской комедиографии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/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302D5">
        <w:trPr>
          <w:trHeight w:hRule="exact" w:val="478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в театре второй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/Ср/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302D5">
        <w:trPr>
          <w:trHeight w:hRule="exact" w:val="697"/>
        </w:trPr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Драматургическое наследие А.С. 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Пушкина.Романтизм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русском театре.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</w:tbl>
    <w:p w:rsidR="004F0B59" w:rsidRDefault="004F0B5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74"/>
        <w:gridCol w:w="132"/>
        <w:gridCol w:w="788"/>
        <w:gridCol w:w="675"/>
        <w:gridCol w:w="1096"/>
        <w:gridCol w:w="1277"/>
        <w:gridCol w:w="666"/>
        <w:gridCol w:w="383"/>
        <w:gridCol w:w="938"/>
      </w:tblGrid>
      <w:tr w:rsidR="004F0B59" w:rsidTr="0069122C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Драматургическое наследие А.С. 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Пушкина.Романтизм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русском театре.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2236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Актерское искусство: Романтическое искусство П.С. Мочалова. Творчество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 Каратыгина. Сравнительный портрет московского и петербургского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трагиков: различия творческого метода.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Реалистическое искусство М.С. Щепкина. Реформа М. Щепкина и ее</w:t>
            </w:r>
          </w:p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в развитии национальной актерской школы.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Актерское искусство второй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Драматургия Н.В. Гоголя /Ср/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Реализм в русском театре: стиль и метод творчества. /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27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Драматургия И.С. Тургенева. /Ср/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 эпохи А.Н. Островского.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Актерское искусство Малого театра 1850-1860-х 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годов.Актерское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 Александринского театра 1850-1860-х годов /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Историческая трилогия А.К. Толстого.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9816B7" w:rsidRDefault="009816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3.14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Малый театр 1870-1890-х годов. Актерское искусство Александринского театра 1870-1890-х годов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9816B7" w:rsidRDefault="009816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27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рубежа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/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9816B7" w:rsidRDefault="009816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Драматургия А.В. Сухово-Кобылина. Драматургическое наследие Л.Н. Толстого.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27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XX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Режиссерское искусство В.Э. 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Мейерхольда.А.Я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Таиров (1885- 1950).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9816B7" w:rsidRDefault="009816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Московский Художественный театр. Драматургия А.П. Чехова.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Драматургия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Горького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9816B7" w:rsidRDefault="009816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Общий обзор театрального процесса в 1920-1930-е годы.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1950-х- 1960-х годов. Общая характеристика.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9816B7" w:rsidRDefault="009816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тенденции в театре и драматургии 1980–1990-х годов: /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4F0B59" w:rsidTr="0069122C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в театральном искусстве. /Ср/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</w:tr>
      <w:tr w:rsidR="005B45D0" w:rsidTr="0069122C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Default="005B4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Pr="00D42281" w:rsidRDefault="005B45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Зчёт</w:t>
            </w:r>
            <w:proofErr w:type="spellEnd"/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Default="005B4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Default="005B4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Default="005B4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Default="005B4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Default="005B4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Default="005B45D0"/>
        </w:tc>
      </w:tr>
      <w:tr w:rsidR="005B45D0" w:rsidTr="0069122C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Default="005B4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Pr="00D42281" w:rsidRDefault="005B45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Pr="005B45D0" w:rsidRDefault="005B4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Pr="005B45D0" w:rsidRDefault="005B4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Default="005B4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Default="005B4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Default="005B4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45D0" w:rsidRDefault="005B45D0"/>
        </w:tc>
      </w:tr>
      <w:tr w:rsidR="004F0B59" w:rsidTr="0069122C">
        <w:trPr>
          <w:trHeight w:hRule="exact" w:val="277"/>
        </w:trPr>
        <w:tc>
          <w:tcPr>
            <w:tcW w:w="945" w:type="dxa"/>
          </w:tcPr>
          <w:p w:rsidR="004F0B59" w:rsidRDefault="004F0B59"/>
        </w:tc>
        <w:tc>
          <w:tcPr>
            <w:tcW w:w="3374" w:type="dxa"/>
          </w:tcPr>
          <w:p w:rsidR="004F0B59" w:rsidRDefault="004F0B59"/>
        </w:tc>
        <w:tc>
          <w:tcPr>
            <w:tcW w:w="132" w:type="dxa"/>
          </w:tcPr>
          <w:p w:rsidR="004F0B59" w:rsidRDefault="004F0B59"/>
        </w:tc>
        <w:tc>
          <w:tcPr>
            <w:tcW w:w="788" w:type="dxa"/>
          </w:tcPr>
          <w:p w:rsidR="004F0B59" w:rsidRDefault="004F0B59"/>
        </w:tc>
        <w:tc>
          <w:tcPr>
            <w:tcW w:w="675" w:type="dxa"/>
          </w:tcPr>
          <w:p w:rsidR="004F0B59" w:rsidRDefault="004F0B59"/>
        </w:tc>
        <w:tc>
          <w:tcPr>
            <w:tcW w:w="1096" w:type="dxa"/>
          </w:tcPr>
          <w:p w:rsidR="004F0B59" w:rsidRDefault="004F0B59"/>
        </w:tc>
        <w:tc>
          <w:tcPr>
            <w:tcW w:w="1277" w:type="dxa"/>
          </w:tcPr>
          <w:p w:rsidR="004F0B59" w:rsidRDefault="004F0B59"/>
        </w:tc>
        <w:tc>
          <w:tcPr>
            <w:tcW w:w="666" w:type="dxa"/>
          </w:tcPr>
          <w:p w:rsidR="004F0B59" w:rsidRDefault="004F0B59"/>
        </w:tc>
        <w:tc>
          <w:tcPr>
            <w:tcW w:w="383" w:type="dxa"/>
          </w:tcPr>
          <w:p w:rsidR="004F0B59" w:rsidRDefault="004F0B59"/>
        </w:tc>
        <w:tc>
          <w:tcPr>
            <w:tcW w:w="938" w:type="dxa"/>
          </w:tcPr>
          <w:p w:rsidR="004F0B59" w:rsidRDefault="004F0B59"/>
        </w:tc>
      </w:tr>
      <w:tr w:rsidR="004F0B59" w:rsidTr="0069122C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F0B59" w:rsidTr="0069122C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F0B59" w:rsidTr="0069122C">
        <w:trPr>
          <w:trHeight w:hRule="exact" w:val="1784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4F0B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Истоки русского театра (Обряды, обрядовые игры и игрища).</w:t>
            </w:r>
          </w:p>
          <w:p w:rsidR="004F0B59" w:rsidRPr="00570AF0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0A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Скоморохи. Кукольный театр.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Первый придворный театр.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Школьный театр.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Театр эпохи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(Первый публичный театр).</w:t>
            </w:r>
          </w:p>
          <w:p w:rsidR="004F0B59" w:rsidRPr="00570AF0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0A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Классицизм. А.П. Сумароков.</w:t>
            </w:r>
          </w:p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Основание русского государственного профессионального театра.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Ф.Волков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4F0B59" w:rsidRDefault="004F0B5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57"/>
        <w:gridCol w:w="1894"/>
        <w:gridCol w:w="3165"/>
        <w:gridCol w:w="1603"/>
        <w:gridCol w:w="974"/>
      </w:tblGrid>
      <w:tr w:rsidR="004F0B59" w:rsidRPr="001A2D85" w:rsidTr="008D3CE1">
        <w:trPr>
          <w:trHeight w:hRule="exact" w:val="6191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9. Сентиментализм.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Фонвизин. Недоросль. Бригадир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Грибоедов. Горе от ума.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Пушкин. Борис Годунов. Маленькие трагедии.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Лермонтов. Маскарад.</w:t>
            </w:r>
          </w:p>
          <w:p w:rsidR="004F0B59" w:rsidRPr="00570AF0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Гоголь. Ревизор. Женитьба. </w:t>
            </w:r>
            <w:r w:rsidRPr="00570A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Игроки.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Драматургия И.С. Тургенева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Драматургия А.Н. Островского.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Актерское искусство: Романтическое искусство П.С. Мочалова.</w:t>
            </w:r>
          </w:p>
          <w:p w:rsidR="004F0B59" w:rsidRPr="00570AF0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70A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Творчество В.А. Каратыгина.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Реалистическое искусство М.С. Щепкина. Реформа М. Щепкина и ее значение в развитии национальной актерской школы.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Актерское искусство второй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Актерское искусство Малого театра 1850-1860-х годов.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Актерское искусство Александринского театра 1850-1860-х годов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Историческая трилогия А.К. Толстого.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Театр рубежа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Драматургия А.В. Сухово-Кобылина.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Драматургическое наследие Л.Н. Толстого.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Московский Художественный театр.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Драматургия А.П. Чехова.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Драматургия М. Горького.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Режиссерское искусство В.Э. Мейерхольда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А.Я. Таиров (1885-1950).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Общий обзор театрального процесса в 1920-1930-е годы.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Театр 1950-х- 1960-х годов. Общая характеристика.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Новые тенденции в театре и драматургии 1980–1990-х годов</w:t>
            </w: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Современные тенденции в театральном искусстве.</w:t>
            </w:r>
          </w:p>
        </w:tc>
      </w:tr>
      <w:tr w:rsidR="004F0B59" w:rsidTr="008D3CE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F0B59" w:rsidRPr="001A2D85" w:rsidTr="008D3CE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4F0B59" w:rsidTr="008D3CE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F0B59" w:rsidRPr="001A2D85" w:rsidTr="008D3CE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задания.</w:t>
            </w:r>
          </w:p>
        </w:tc>
      </w:tr>
      <w:tr w:rsidR="004F0B59" w:rsidRPr="001A2D85" w:rsidTr="008D3CE1">
        <w:trPr>
          <w:trHeight w:hRule="exact" w:val="277"/>
        </w:trPr>
        <w:tc>
          <w:tcPr>
            <w:tcW w:w="723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857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894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3165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1603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</w:tr>
      <w:tr w:rsidR="004F0B59" w:rsidRPr="001A2D85" w:rsidTr="008D3CE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F0B59" w:rsidTr="008D3CE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0B59" w:rsidTr="008D3CE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0B59" w:rsidTr="008D3C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0B59" w:rsidTr="008D3C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введение в историю и теорию культуры: 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F0B59" w:rsidTr="008D3CE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0B59" w:rsidTr="008D3C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0B59" w:rsidTr="008D3C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Зингерман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Б.И.</w:t>
            </w:r>
          </w:p>
        </w:tc>
        <w:tc>
          <w:tcPr>
            <w:tcW w:w="5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 Чехова и его мировое значение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РИК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4F0B59" w:rsidTr="008D3C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5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драматический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Рос.энцикл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2001</w:t>
            </w:r>
          </w:p>
        </w:tc>
      </w:tr>
      <w:tr w:rsidR="004F0B59" w:rsidTr="008D3CE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F0B59" w:rsidTr="008D3C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4F0B59"/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0B59" w:rsidTr="008D3CE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</w:t>
            </w:r>
          </w:p>
        </w:tc>
        <w:tc>
          <w:tcPr>
            <w:tcW w:w="5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театр рубежа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в дневниках 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В.А.Теляковского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F0B59" w:rsidRPr="001A2D85" w:rsidTr="008D3CE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F0B59" w:rsidTr="008D3C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русского театра как история России.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1.1</w:t>
            </w:r>
          </w:p>
        </w:tc>
      </w:tr>
      <w:tr w:rsidR="004F0B59" w:rsidRPr="001A2D85" w:rsidTr="008D3C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театр. Передача 1. Истоки русского театра</w:t>
            </w:r>
          </w:p>
        </w:tc>
      </w:tr>
      <w:tr w:rsidR="004F0B59" w:rsidTr="008D3CE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F0B59" w:rsidTr="008D3CE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4F0B59" w:rsidRPr="001A2D85" w:rsidTr="008D3CE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(процессор);</w:t>
            </w:r>
          </w:p>
        </w:tc>
      </w:tr>
      <w:tr w:rsidR="004F0B59" w:rsidRPr="001A2D85" w:rsidTr="008D3CE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таблицами;</w:t>
            </w:r>
          </w:p>
        </w:tc>
      </w:tr>
      <w:tr w:rsidR="004F0B59" w:rsidRPr="001A2D85" w:rsidTr="008D3CE1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Интернете.</w:t>
            </w:r>
          </w:p>
        </w:tc>
      </w:tr>
      <w:tr w:rsidR="004F0B59" w:rsidTr="008D3CE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F0B59" w:rsidRPr="001A2D85" w:rsidTr="008D3CE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F0B59" w:rsidRPr="001A2D85" w:rsidTr="008D3CE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</w:tbl>
    <w:p w:rsidR="004F0B59" w:rsidRPr="00D42281" w:rsidRDefault="004F0B5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9"/>
        <w:gridCol w:w="4744"/>
        <w:gridCol w:w="981"/>
      </w:tblGrid>
      <w:tr w:rsidR="004F0B59" w:rsidRPr="001A2D85" w:rsidTr="008D3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F0B59" w:rsidRPr="001A2D85" w:rsidTr="008D3CE1">
        <w:trPr>
          <w:trHeight w:hRule="exact" w:val="277"/>
        </w:trPr>
        <w:tc>
          <w:tcPr>
            <w:tcW w:w="780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3769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4744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</w:tr>
      <w:tr w:rsidR="004F0B59" w:rsidRPr="001A2D85" w:rsidTr="008D3CE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4F0B59" w:rsidRPr="001A2D85" w:rsidTr="008D3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</w:t>
            </w:r>
          </w:p>
        </w:tc>
      </w:tr>
      <w:tr w:rsidR="004F0B59" w:rsidRPr="001A2D85" w:rsidTr="008D3C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методические пособия, справочники, тесты, раздаточный учебно-методический материал.</w:t>
            </w:r>
          </w:p>
        </w:tc>
      </w:tr>
      <w:tr w:rsidR="004F0B59" w:rsidRPr="001A2D85" w:rsidTr="008D3CE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Default="00731E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F0B59" w:rsidRPr="001A2D85" w:rsidTr="008D3CE1">
        <w:trPr>
          <w:trHeight w:hRule="exact" w:val="277"/>
        </w:trPr>
        <w:tc>
          <w:tcPr>
            <w:tcW w:w="780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3769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4744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4F0B59" w:rsidRPr="00D42281" w:rsidRDefault="004F0B59">
            <w:pPr>
              <w:rPr>
                <w:lang w:val="ru-RU"/>
              </w:rPr>
            </w:pPr>
          </w:p>
        </w:tc>
      </w:tr>
      <w:tr w:rsidR="004F0B59" w:rsidRPr="001A2D85" w:rsidTr="008D3CE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F0B59" w:rsidRPr="001A2D85" w:rsidTr="008D3CE1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4F0B59" w:rsidRPr="00D42281" w:rsidRDefault="004F0B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F0B59" w:rsidRPr="00D42281" w:rsidRDefault="00731E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4F0B59" w:rsidRPr="00D42281" w:rsidRDefault="004F0B59">
      <w:pPr>
        <w:rPr>
          <w:lang w:val="ru-RU"/>
        </w:rPr>
      </w:pPr>
    </w:p>
    <w:sectPr w:rsidR="004F0B59" w:rsidRPr="00D42281" w:rsidSect="00C9049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6627"/>
    <w:rsid w:val="001A2D85"/>
    <w:rsid w:val="001F0BC7"/>
    <w:rsid w:val="00207801"/>
    <w:rsid w:val="004F0B59"/>
    <w:rsid w:val="00570AF0"/>
    <w:rsid w:val="005B45D0"/>
    <w:rsid w:val="006302D5"/>
    <w:rsid w:val="0065292D"/>
    <w:rsid w:val="0069122C"/>
    <w:rsid w:val="00725590"/>
    <w:rsid w:val="00731EAD"/>
    <w:rsid w:val="008D3CE1"/>
    <w:rsid w:val="008E2527"/>
    <w:rsid w:val="009816B7"/>
    <w:rsid w:val="00A92990"/>
    <w:rsid w:val="00AA1E2D"/>
    <w:rsid w:val="00BE41F7"/>
    <w:rsid w:val="00C10758"/>
    <w:rsid w:val="00C9049B"/>
    <w:rsid w:val="00D31453"/>
    <w:rsid w:val="00D42281"/>
    <w:rsid w:val="00DB0ED1"/>
    <w:rsid w:val="00E209E2"/>
    <w:rsid w:val="00EC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A0A557-B936-44AE-B33E-B9B76A71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E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1967</Words>
  <Characters>11218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2016-2017_I550504-ПД-14,15_plx_История русского театра_</vt:lpstr>
      <vt:lpstr>Лист1</vt:lpstr>
    </vt:vector>
  </TitlesOfParts>
  <Company/>
  <LinksUpToDate>false</LinksUpToDate>
  <CharactersWithSpaces>13159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2016-2017_I550504-ПД-14,15_plx_История русского театра_</dc:title>
  <dc:creator>FastReport.NET</dc:creator>
  <cp:lastModifiedBy>Пользователь</cp:lastModifiedBy>
  <cp:revision>23</cp:revision>
  <cp:lastPrinted>2019-08-11T08:49:00Z</cp:lastPrinted>
  <dcterms:created xsi:type="dcterms:W3CDTF">2019-08-11T06:40:00Z</dcterms:created>
  <dcterms:modified xsi:type="dcterms:W3CDTF">2019-10-24T10:25:00Z</dcterms:modified>
</cp:coreProperties>
</file>